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30B6" w14:textId="77777777" w:rsidR="00207ED4" w:rsidRPr="00207ED4" w:rsidRDefault="00207ED4" w:rsidP="00207E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07E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к решению Совета</w:t>
      </w:r>
    </w:p>
    <w:p w14:paraId="34D4A251" w14:textId="77777777" w:rsidR="00207ED4" w:rsidRPr="00207ED4" w:rsidRDefault="00207ED4" w:rsidP="00207E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07E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муниципального образования</w:t>
      </w:r>
    </w:p>
    <w:p w14:paraId="5C63BBFD" w14:textId="77777777" w:rsidR="00207ED4" w:rsidRPr="00207ED4" w:rsidRDefault="00207ED4" w:rsidP="00207E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07E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Успенский район</w:t>
      </w:r>
    </w:p>
    <w:p w14:paraId="792FCC72" w14:textId="77777777" w:rsidR="00207ED4" w:rsidRPr="00207ED4" w:rsidRDefault="00207ED4" w:rsidP="00207ED4">
      <w:pPr>
        <w:spacing w:after="1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07E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 26.02.2014 года № 357</w:t>
      </w:r>
    </w:p>
    <w:p w14:paraId="39C33510" w14:textId="77777777" w:rsidR="00207ED4" w:rsidRPr="00207ED4" w:rsidRDefault="00207ED4" w:rsidP="00207E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07E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14:paraId="10D78633" w14:textId="77777777" w:rsidR="00207ED4" w:rsidRPr="00207ED4" w:rsidRDefault="00207ED4" w:rsidP="00207E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07E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Перспективный план нормотворческой деятельности Совета муниципального образования Успенский район на 2014 год</w:t>
      </w:r>
    </w:p>
    <w:p w14:paraId="37440EC5" w14:textId="77777777" w:rsidR="00207ED4" w:rsidRPr="00207ED4" w:rsidRDefault="00207ED4" w:rsidP="00207E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58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2876"/>
        <w:gridCol w:w="1949"/>
        <w:gridCol w:w="4237"/>
        <w:gridCol w:w="2662"/>
        <w:gridCol w:w="1627"/>
        <w:gridCol w:w="1491"/>
      </w:tblGrid>
      <w:tr w:rsidR="00207ED4" w:rsidRPr="00207ED4" w14:paraId="5AF7D34A" w14:textId="77777777" w:rsidTr="00207ED4">
        <w:trPr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776E7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965DE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 правового акта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C959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права законодательной инициативы</w:t>
            </w:r>
          </w:p>
        </w:tc>
        <w:tc>
          <w:tcPr>
            <w:tcW w:w="4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A0AAF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Комиссия, ответственная за прохождение проекта правового акта </w:t>
            </w:r>
          </w:p>
        </w:tc>
        <w:tc>
          <w:tcPr>
            <w:tcW w:w="2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D3FB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9407E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рассмотрения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BE25C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Примечания </w:t>
            </w:r>
          </w:p>
        </w:tc>
      </w:tr>
      <w:tr w:rsidR="00207ED4" w:rsidRPr="00207ED4" w14:paraId="727B35C3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AA74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058C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AACA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F0CE8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EEE22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25DA1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EA3B5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07ED4" w:rsidRPr="00207ED4" w14:paraId="1DD076C0" w14:textId="77777777" w:rsidTr="00207ED4">
        <w:trPr>
          <w:jc w:val="center"/>
        </w:trPr>
        <w:tc>
          <w:tcPr>
            <w:tcW w:w="1583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A5FF7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квартал</w:t>
            </w:r>
          </w:p>
        </w:tc>
      </w:tr>
      <w:tr w:rsidR="00207ED4" w:rsidRPr="00207ED4" w14:paraId="18EB9694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86C81" w14:textId="77777777" w:rsidR="00207ED4" w:rsidRPr="00207ED4" w:rsidRDefault="00207ED4" w:rsidP="00207E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77903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плане нормотворческой деятельности Совета муниципального образования Успенский район на 2014 год</w:t>
            </w:r>
          </w:p>
          <w:p w14:paraId="658A545C" w14:textId="77777777" w:rsidR="00207ED4" w:rsidRPr="00207ED4" w:rsidRDefault="00207ED4" w:rsidP="0020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33966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A7B6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6E27F104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0D56290E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вопросам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образования, культуры, спорта и делам молодежи Совета муниципального образования Успенский район;</w:t>
            </w:r>
          </w:p>
          <w:p w14:paraId="3D71C8A4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512B0B27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AD42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отдел администрации муниципального образования Успенский район, отдел делопроизводства и организационно-кадровой работы администрации муниципального 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EB1DD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2014 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A52E8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087ACD33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C6ED4" w14:textId="77777777" w:rsidR="00207ED4" w:rsidRPr="00207ED4" w:rsidRDefault="00207ED4" w:rsidP="00207ED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4844C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подведении итогов районного конкурса на звание «Лучший орган территориального общественного самоуправления 2013 года»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23CF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B1FD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521EFF11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социально-экономическим вопросам и бюджету, финансам, налогам и распоряжению муниципальной собственностью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муниципального образования Успенский район;</w:t>
            </w:r>
          </w:p>
          <w:p w14:paraId="0A2C05F2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55ECD56D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79C49F7E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B05E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отдел администрации муниципального образования Успенский район, отдел делопроизводства и организационно-кадровой работы администрации муниципального 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5C8EA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2014 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9666A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7BE7C68E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EC516" w14:textId="77777777" w:rsidR="00207ED4" w:rsidRPr="00207ED4" w:rsidRDefault="00207ED4" w:rsidP="00207ED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BD999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Совета муниципального образования Успенский район №339 от 25 декабря 2013 года «О бюджете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 на 2014 год и плановый период 2015 и 2016 годов».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79F0B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4861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444E93D8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158AA0CF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0247E8CA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1BBA3AB8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B5433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1193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12792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306FA909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3079" w14:textId="77777777" w:rsidR="00207ED4" w:rsidRPr="00207ED4" w:rsidRDefault="00207ED4" w:rsidP="00207ED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413D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«Стратегии развития муниципального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 до 2020 года».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8C3E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муниципального образования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4DA27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Постоянная комиссия по социально-экономическим вопросам и бюджету, финансам, налогам и распоряжению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собственностью Совета муниципального образования Успенский район;</w:t>
            </w:r>
          </w:p>
          <w:p w14:paraId="08D1C36B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72428AA7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7DCE1E01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6761F795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агропромышленной политике, землепользованию и использованию земли, охраны природы Совета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40CA3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экономики администрации муниципального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58634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2014 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A738C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76FBB0CF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9CC1" w14:textId="77777777" w:rsidR="00207ED4" w:rsidRPr="00207ED4" w:rsidRDefault="00207ED4" w:rsidP="00207ED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E73D4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 </w:t>
            </w:r>
            <w:proofErr w:type="gramStart"/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Отчета</w:t>
            </w:r>
            <w:proofErr w:type="gramEnd"/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выполнении индикативного плана социально-экономического развития муниципального образования Успенский район на 2013 год»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4C14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980B8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4F6BEA96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 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7A134ADD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512C0056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2015CD6B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6441B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экономики администрации муниципального 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FAF86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159DA14B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663A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60DD1B6F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EB10" w14:textId="77777777" w:rsidR="00207ED4" w:rsidRPr="00207ED4" w:rsidRDefault="00207ED4" w:rsidP="00207ED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89404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публичных слушаний по отчету об исполнении бюджета муниципального образования Успенский район за 2013 год, назначении даты проведения публичных слушаний, создании оргкомитета по проведению публичных слушаний, установлении порядка учета предложений и участия граждан в обсуждении отчета об исполнении бюджета муниципального образования Успенский район за 2013 год.</w:t>
            </w:r>
          </w:p>
          <w:p w14:paraId="48B310B4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4AC86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B5012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392B8FA4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 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57325CE5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4222A09F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здравоохранения Совета муниципального образования Успенский район;</w:t>
            </w:r>
          </w:p>
          <w:p w14:paraId="4578CF06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AFC29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88B6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2014г.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18375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4A62EDC2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25BF3" w14:textId="77777777" w:rsidR="00207ED4" w:rsidRPr="00207ED4" w:rsidRDefault="00207ED4" w:rsidP="00207ED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E3EF6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снятии с контроля исполнительных или утративших силу решений Совета муниципального образования Успенский район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23A5C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5B0D8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 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5DDE04A4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2964EDEF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2008B8F3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09AC14ED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88FD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отдел администрации муниципального образования Успенский район, отдел делопроизводства и организационно-кадровой работы администрации муниципального образования Успенский район, финансовое управление администрации муниципального образования Успенский район</w:t>
            </w:r>
          </w:p>
          <w:p w14:paraId="34B310ED" w14:textId="77777777" w:rsidR="00207ED4" w:rsidRPr="00207ED4" w:rsidRDefault="00207ED4" w:rsidP="0020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D24B8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2014г.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691C5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3ACF0E8B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1859" w14:textId="77777777" w:rsidR="00207ED4" w:rsidRPr="00207ED4" w:rsidRDefault="00207ED4" w:rsidP="00207ED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E53F" w14:textId="77777777" w:rsidR="00207ED4" w:rsidRPr="00207ED4" w:rsidRDefault="00207ED4" w:rsidP="00207ED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выделении денежных средств на реализацию программных мероприятий муниципальной комплексной программы </w:t>
            </w:r>
            <w:r w:rsidRPr="00207E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 укреплению правопорядка,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7E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профилактике правонарушений, усилению борьбы с преступностью и </w:t>
            </w:r>
          </w:p>
          <w:p w14:paraId="009996B4" w14:textId="77777777" w:rsidR="00207ED4" w:rsidRPr="00207ED4" w:rsidRDefault="00207ED4" w:rsidP="00207ED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7E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противодействию коррупции в муниципальном </w:t>
            </w:r>
            <w:r w:rsidRPr="00207E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образовании Успенский район на 2013-2014 годы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F3731C3" w14:textId="77777777" w:rsidR="00207ED4" w:rsidRPr="00207ED4" w:rsidRDefault="00207ED4" w:rsidP="0020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CCC6D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B34A0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79DE90BC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 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6A63841A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вопросам образования, культуры, спорта и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делам молодежи Совета муниципального образования Успенский район;</w:t>
            </w:r>
          </w:p>
          <w:p w14:paraId="06CFCF29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6D4B1914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1584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 вопросам взаимодействия с правоохранительными органами, гражданской обороны и чрезвычайных ситуаций.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C4F88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квартал 2014г.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E182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7ABDAB7C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CDED" w14:textId="77777777" w:rsidR="00207ED4" w:rsidRPr="00207ED4" w:rsidRDefault="00207ED4" w:rsidP="00207ED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1D85C" w14:textId="77777777" w:rsidR="00207ED4" w:rsidRPr="00207ED4" w:rsidRDefault="00207ED4" w:rsidP="00207ED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выделении денежных средств на реализацию программных мероприятий</w:t>
            </w:r>
          </w:p>
          <w:p w14:paraId="57562467" w14:textId="77777777" w:rsidR="00207ED4" w:rsidRPr="00207ED4" w:rsidRDefault="00207ED4" w:rsidP="00207ED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  <w:r w:rsidRPr="00207E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0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осуществлению комплекса мер в обеспечении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безопасности дорожного движения в Успенском </w:t>
            </w:r>
            <w:r w:rsidRPr="0020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районе на 2013 - 2014 годы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EBF5B50" w14:textId="77777777" w:rsidR="00207ED4" w:rsidRPr="00207ED4" w:rsidRDefault="00207ED4" w:rsidP="0020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1EC203" w14:textId="77777777" w:rsidR="00207ED4" w:rsidRPr="00207ED4" w:rsidRDefault="00207ED4" w:rsidP="00207E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5BE89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B789F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05FF2024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 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2780B748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10041376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076B423B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872ED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 вопросам взаимодействия с правоохранительными органами, гражданской обороны и чрезвычайных ситуаций.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DCF5A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2014г.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8A70F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7DB412F1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8A75C" w14:textId="77777777" w:rsidR="00207ED4" w:rsidRPr="00207ED4" w:rsidRDefault="00207ED4" w:rsidP="00207ED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633E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выделении денежных средств на реализацию муниципальной целевой программы «Социальная поддержка и реабилитационная помощь инвалидам в Успенском районе на 2012-2014 годы»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10DCC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B47DE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 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7690D3C1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социально-экономическим вопросам и бюджету, финансам, налогам и распоряжению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собственностью Совета муниципального образования Успенский район;</w:t>
            </w:r>
          </w:p>
          <w:p w14:paraId="2D189797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237C34BA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6EFF983D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3FBD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комплекс администрации муниципального 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A1EEE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7A219887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2014 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56DD9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2E34AA8D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7A429" w14:textId="77777777" w:rsidR="00207ED4" w:rsidRPr="00207ED4" w:rsidRDefault="00207ED4" w:rsidP="00207ED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16F11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 исполнении постановления Законодательного Собрания Краснодарского края от 22 мая 2013 года № 392-</w:t>
            </w:r>
            <w:r w:rsidRPr="0020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 «О ходе исполнения Закона Краснодарского края «О мерах по профилактике безнадзорности и правонарушений несовершеннолетних в Краснодарском крае</w:t>
            </w:r>
            <w:r w:rsidRPr="00207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14:paraId="35BEC588" w14:textId="77777777" w:rsidR="00207ED4" w:rsidRPr="00207ED4" w:rsidRDefault="00207ED4" w:rsidP="0020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B8E9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EBFEC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 законодательству, правопорядку, правовой политике и вопросам местного самоуправления Совета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район;</w:t>
            </w:r>
          </w:p>
          <w:p w14:paraId="6D55B58C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0C229C85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26DB5A15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481BA135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45654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комплекс администрации муниципального 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0B9D2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7B9576F1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2014 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0EA99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43D8508C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FBB30" w14:textId="77777777" w:rsidR="00207ED4" w:rsidRPr="00207ED4" w:rsidRDefault="00207ED4" w:rsidP="00207ED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D03B9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работе подростково- молодежных клубов по месту жительства и деятельность специалистов по работе с молодежью сельских поселений муниципального образования Успенский район</w:t>
            </w:r>
          </w:p>
          <w:p w14:paraId="3FC4772C" w14:textId="77777777" w:rsidR="00207ED4" w:rsidRPr="00207ED4" w:rsidRDefault="00207ED4" w:rsidP="0020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1C97D8" w14:textId="77777777" w:rsidR="00207ED4" w:rsidRPr="00207ED4" w:rsidRDefault="00207ED4" w:rsidP="0020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A1EEC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11B7A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 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5807E5B2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4203B75A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239DE1CC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7AEC0A60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агропромышленной политике,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6F8B7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комплекс администрации муниципального 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576D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1F76CD5C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2014 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11751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24437387" w14:textId="77777777" w:rsidTr="00207ED4">
        <w:trPr>
          <w:jc w:val="center"/>
        </w:trPr>
        <w:tc>
          <w:tcPr>
            <w:tcW w:w="1583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6E7B2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квартал</w:t>
            </w:r>
          </w:p>
        </w:tc>
      </w:tr>
      <w:tr w:rsidR="00207ED4" w:rsidRPr="00207ED4" w14:paraId="5C321221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3D00B" w14:textId="77777777" w:rsidR="00207ED4" w:rsidRPr="00207ED4" w:rsidRDefault="00207ED4" w:rsidP="00207ED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11334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муниципального образования Успенский район №339 от 25 декабря 2013 года «О бюджете муниципального образования Успенский район на 2014 год и плановый период 2015 и 2016 годов».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AB099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5970E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00A0B3C7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 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301D9BE8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7AF2D91D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район;</w:t>
            </w:r>
          </w:p>
          <w:p w14:paraId="51801DF7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68AB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E3D18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7472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7DB44DEA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E583B" w14:textId="77777777" w:rsidR="00207ED4" w:rsidRPr="00207ED4" w:rsidRDefault="00207ED4" w:rsidP="00207ED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B738C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исполнении бюджета муниципального образования Успенский район за 2013 год.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B0D3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88F3B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570B9895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 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72E97746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0191AEE5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4CEF4169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3828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21C2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462BF767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F01C9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34E2675C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F84E" w14:textId="77777777" w:rsidR="00207ED4" w:rsidRPr="00207ED4" w:rsidRDefault="00207ED4" w:rsidP="00207ED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8A32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выделении денежных средств на реализацию программных мероприятий муниципальной программы «Комплексные меры противодействия незаконному потреблению и обороту наркотических средств» на 2013-2015 годы.</w:t>
            </w:r>
          </w:p>
          <w:p w14:paraId="64819367" w14:textId="77777777" w:rsidR="00207ED4" w:rsidRPr="00207ED4" w:rsidRDefault="00207ED4" w:rsidP="00207ED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0BE31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4D97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6CE69A5B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 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65BC829A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вопросам образования, культуры, спорта и делам молодежи Совета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район;</w:t>
            </w:r>
          </w:p>
          <w:p w14:paraId="0BEB3D5E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5A9DF672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4F33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 вопросам взаимодействия с правоохранительными органами, гражданской обороны и чрезвычайных ситуаций.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F44EC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  <w:p w14:paraId="22E3F311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0AB25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221A4ED3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401BF" w14:textId="77777777" w:rsidR="00207ED4" w:rsidRPr="00207ED4" w:rsidRDefault="00207ED4" w:rsidP="00207ED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E79B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платных образовательных услуг в сфере «Культура, искусство» по дополнительным предпрофессиональным общеобразовательным программам в области искусств и дополнительным образовательным программам художественно-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эстетической направленности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922D0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968FE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213DB38A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571D71C0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1FA1AA91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18195206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агропромышленной политике, землепользованию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C5F63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комплекс администрации муниципального 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41D13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532C4003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2014г.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09252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5E50E1EF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EB1DE" w14:textId="77777777" w:rsidR="00207ED4" w:rsidRPr="00207ED4" w:rsidRDefault="00207ED4" w:rsidP="00207ED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A7AD8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молодежной политики на территории муниципального образования Успенский район (работа специалистов с/п</w:t>
            </w:r>
            <w:proofErr w:type="gramStart"/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.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7B192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406AF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 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5681167A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социально-экономическим вопросам и бюджету, финансам, налогам и распоряжению муниципальной собственностью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муниципального образования Успенский район;</w:t>
            </w:r>
          </w:p>
          <w:p w14:paraId="31483B49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3B1727C0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025CCE7D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A4DCE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комплекс администрации муниципального 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79AC0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14:paraId="1A388A19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2014 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6AC77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E2FA5E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4ABB746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AA2CB13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557F28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4FBE08D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E22B7C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8AAF89C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21033DE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A29227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CDDF74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2020D3B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C24ABA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FB9A78D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605D87DD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321999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0D0D80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CBB859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56C07CC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C73F24E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2361F7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3723373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2C79D9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4B6715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FBE3DD0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561C58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8A3641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505718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2A1AC0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5931C4F8" w14:textId="77777777" w:rsidTr="00207ED4">
        <w:trPr>
          <w:jc w:val="center"/>
        </w:trPr>
        <w:tc>
          <w:tcPr>
            <w:tcW w:w="1583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871C7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 квартал</w:t>
            </w:r>
          </w:p>
        </w:tc>
      </w:tr>
      <w:tr w:rsidR="00207ED4" w:rsidRPr="00207ED4" w14:paraId="595459CC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E4A97" w14:textId="77777777" w:rsidR="00207ED4" w:rsidRPr="00207ED4" w:rsidRDefault="00207ED4" w:rsidP="00207ED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05D4B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Совета муниципального образования Успенский район №339 от 25 декабря 2013 года «О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бюджете муниципального образования Успенский район на 2014 год и плановый период 2015 и 2016 годов».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E94E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E0DE7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социально-экономическим вопросам и бюджету, финансам, налогам и распоряжению муниципальной собственностью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муниципального образования Успенский район;</w:t>
            </w:r>
          </w:p>
          <w:p w14:paraId="1A985C71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 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621F28E6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6070F531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687B3962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439C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F9DCD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8B0E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05D25794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CC6A" w14:textId="77777777" w:rsidR="00207ED4" w:rsidRPr="00207ED4" w:rsidRDefault="00207ED4" w:rsidP="00207ED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C82A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исполнителей, получателей и размера субсидий на организацию работ по созданию культурных пастбищ для выпаса коров, содержащихся в личных подсобных хозяйствах на территории муниципального образования Успенский район.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BBF0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C75F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9518B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сельского хозяйства администрации муниципального 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A06A8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2014г.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E279C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698C0810" w14:textId="77777777" w:rsidTr="00207ED4">
        <w:trPr>
          <w:jc w:val="center"/>
        </w:trPr>
        <w:tc>
          <w:tcPr>
            <w:tcW w:w="1583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67C50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квартал</w:t>
            </w:r>
          </w:p>
        </w:tc>
      </w:tr>
      <w:tr w:rsidR="00207ED4" w:rsidRPr="00207ED4" w14:paraId="7E633F98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E4985" w14:textId="77777777" w:rsidR="00207ED4" w:rsidRPr="00207ED4" w:rsidRDefault="00207ED4" w:rsidP="00207ED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748E2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муниципального образования Успенский район №339 от 25 декабря 2013 года «О бюджете муниципального образования Успенский район на 2014 год и плановый период 2015 и 2016 годов».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3F093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11596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7B4601B1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 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47BBDA36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вопросам образования, культуры, спорта и делам молодежи Совета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район;</w:t>
            </w:r>
          </w:p>
          <w:p w14:paraId="0CAF2DA6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3776FF97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05DD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5F076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6BE67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3D0F46E9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BA3AE" w14:textId="77777777" w:rsidR="00207ED4" w:rsidRPr="00207ED4" w:rsidRDefault="00207ED4" w:rsidP="00207ED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30E9F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бюджете муниципального образования Успенский район на 2015 год и плановый период 2016 и 2017 годов. </w:t>
            </w:r>
            <w:proofErr w:type="gramStart"/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первое</w:t>
            </w:r>
            <w:proofErr w:type="gramEnd"/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чтение)</w:t>
            </w:r>
          </w:p>
          <w:p w14:paraId="1E24BD62" w14:textId="77777777" w:rsidR="00207ED4" w:rsidRPr="00207ED4" w:rsidRDefault="00207ED4" w:rsidP="0020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275B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C7DDD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03E55CC9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 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112538CE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5C00E9A3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2A0FF1E6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FDCAC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район, отдел экономики администрации муниципального 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7D57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2014 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237B0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1E0B987A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28AC" w14:textId="77777777" w:rsidR="00207ED4" w:rsidRPr="00207ED4" w:rsidRDefault="00207ED4" w:rsidP="00207ED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501AA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бюджете муниципального образования Успенский район на 2015 год и плановый период 2016 и 2017 годов </w:t>
            </w:r>
            <w:proofErr w:type="gramStart"/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второе</w:t>
            </w:r>
            <w:proofErr w:type="gramEnd"/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чтение)</w:t>
            </w:r>
          </w:p>
          <w:p w14:paraId="5ADD8C8E" w14:textId="77777777" w:rsidR="00207ED4" w:rsidRPr="00207ED4" w:rsidRDefault="00207ED4" w:rsidP="0020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60D77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F4B98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59A3FD5B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 законодательству, правопорядку, правовой политике и вопросам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самоуправления Совета муниципального образования Успенский район;</w:t>
            </w:r>
          </w:p>
          <w:p w14:paraId="033B6CF2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19CF2E13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3C273E2F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97328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управление администрации муниципального образования Успенский район, отдел экономики администрации муниципального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39674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2014 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FC092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443B6D44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5487A" w14:textId="77777777" w:rsidR="00207ED4" w:rsidRPr="00207ED4" w:rsidRDefault="00207ED4" w:rsidP="00207ED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A4717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«Индикативного плана социально-экономического развития муниципального образования Успенский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 на 2015 год и плановые периоды 2016 и 2017 годов».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5FDDF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 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9168C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социально-экономическим вопросам и бюджету, финансам, налогам и распоряжению муниципальной собственностью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муниципального образования Успенский район;</w:t>
            </w:r>
          </w:p>
          <w:p w14:paraId="0532DE17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 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0B7EDB1F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</w:t>
            </w:r>
            <w:r w:rsidRPr="00207ED4">
              <w:rPr>
                <w:rFonts w:ascii="Times New Roman" w:eastAsia="Times New Roman" w:hAnsi="Times New Roman" w:cs="Times New Roman"/>
                <w:lang w:eastAsia="ru-RU"/>
              </w:rPr>
              <w:t>вопросам образования, культуры, спорта и делам молодежи Совета муниципального образования Успенский район;</w:t>
            </w:r>
          </w:p>
          <w:p w14:paraId="1CA8E1AC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15E639CF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48820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экономики администрации муниципального 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709DE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70B2661B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1F8F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ED4" w:rsidRPr="00207ED4" w14:paraId="683F899E" w14:textId="77777777" w:rsidTr="00207ED4">
        <w:trPr>
          <w:jc w:val="center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BAC03" w14:textId="77777777" w:rsidR="00207ED4" w:rsidRPr="00207ED4" w:rsidRDefault="00207ED4" w:rsidP="00207ED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2AE8E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поддержке социально ориентированных некоммерческих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 в Успенском районе.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51A7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муниципального образования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Успенский район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C6C3A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Постоянная комиссия по законодательству, правопорядку, правовой политике и вопросам местного </w:t>
            </w:r>
            <w:r w:rsidRPr="00207E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самоуправления Совета муниципального образования Успенский район;</w:t>
            </w:r>
          </w:p>
          <w:p w14:paraId="7450D0F2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5B6CD8FC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79CD2C29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4F242152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F2D84" w14:textId="77777777" w:rsidR="00207ED4" w:rsidRPr="00207ED4" w:rsidRDefault="00207ED4" w:rsidP="0020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Социальный комплекс администрации муниципального </w:t>
            </w: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FBEB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2014 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A2D7A" w14:textId="77777777" w:rsidR="00207ED4" w:rsidRPr="00207ED4" w:rsidRDefault="00207ED4" w:rsidP="0020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1E3A823" w14:textId="77777777" w:rsidR="00664A29" w:rsidRDefault="00664A29"/>
    <w:sectPr w:rsidR="00664A29" w:rsidSect="00207E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C6D"/>
    <w:multiLevelType w:val="multilevel"/>
    <w:tmpl w:val="02CC9E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5255D"/>
    <w:multiLevelType w:val="multilevel"/>
    <w:tmpl w:val="221C18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50D48"/>
    <w:multiLevelType w:val="multilevel"/>
    <w:tmpl w:val="800CB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92223"/>
    <w:multiLevelType w:val="multilevel"/>
    <w:tmpl w:val="9C8407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1368F"/>
    <w:multiLevelType w:val="multilevel"/>
    <w:tmpl w:val="B87CF4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75FE1"/>
    <w:multiLevelType w:val="multilevel"/>
    <w:tmpl w:val="E5C8DF0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52BF0"/>
    <w:multiLevelType w:val="multilevel"/>
    <w:tmpl w:val="C0BA1DF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57343"/>
    <w:multiLevelType w:val="multilevel"/>
    <w:tmpl w:val="6736EF2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620480"/>
    <w:multiLevelType w:val="multilevel"/>
    <w:tmpl w:val="89B68D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92953"/>
    <w:multiLevelType w:val="multilevel"/>
    <w:tmpl w:val="1168394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CD7760"/>
    <w:multiLevelType w:val="multilevel"/>
    <w:tmpl w:val="C96CD7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FA4403"/>
    <w:multiLevelType w:val="multilevel"/>
    <w:tmpl w:val="F7B8D2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6F70C9"/>
    <w:multiLevelType w:val="multilevel"/>
    <w:tmpl w:val="1BA861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EA53C9"/>
    <w:multiLevelType w:val="multilevel"/>
    <w:tmpl w:val="1FA2DE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02ADA"/>
    <w:multiLevelType w:val="multilevel"/>
    <w:tmpl w:val="38823F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50784"/>
    <w:multiLevelType w:val="multilevel"/>
    <w:tmpl w:val="03B0D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073A3"/>
    <w:multiLevelType w:val="multilevel"/>
    <w:tmpl w:val="2264D54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8D003C"/>
    <w:multiLevelType w:val="multilevel"/>
    <w:tmpl w:val="3848791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100495"/>
    <w:multiLevelType w:val="multilevel"/>
    <w:tmpl w:val="1526A1C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92959"/>
    <w:multiLevelType w:val="multilevel"/>
    <w:tmpl w:val="D1D69F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1F3EDC"/>
    <w:multiLevelType w:val="multilevel"/>
    <w:tmpl w:val="57CECB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5465B4"/>
    <w:multiLevelType w:val="multilevel"/>
    <w:tmpl w:val="DDC68A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860610"/>
    <w:multiLevelType w:val="multilevel"/>
    <w:tmpl w:val="8250DC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457F4E"/>
    <w:multiLevelType w:val="multilevel"/>
    <w:tmpl w:val="4CB2964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22"/>
  </w:num>
  <w:num w:numId="5">
    <w:abstractNumId w:val="4"/>
  </w:num>
  <w:num w:numId="6">
    <w:abstractNumId w:val="20"/>
  </w:num>
  <w:num w:numId="7">
    <w:abstractNumId w:val="1"/>
  </w:num>
  <w:num w:numId="8">
    <w:abstractNumId w:val="19"/>
  </w:num>
  <w:num w:numId="9">
    <w:abstractNumId w:val="21"/>
  </w:num>
  <w:num w:numId="10">
    <w:abstractNumId w:val="8"/>
  </w:num>
  <w:num w:numId="11">
    <w:abstractNumId w:val="14"/>
  </w:num>
  <w:num w:numId="12">
    <w:abstractNumId w:val="3"/>
  </w:num>
  <w:num w:numId="13">
    <w:abstractNumId w:val="13"/>
  </w:num>
  <w:num w:numId="14">
    <w:abstractNumId w:val="10"/>
  </w:num>
  <w:num w:numId="15">
    <w:abstractNumId w:val="7"/>
  </w:num>
  <w:num w:numId="16">
    <w:abstractNumId w:val="12"/>
  </w:num>
  <w:num w:numId="17">
    <w:abstractNumId w:val="0"/>
  </w:num>
  <w:num w:numId="18">
    <w:abstractNumId w:val="23"/>
  </w:num>
  <w:num w:numId="19">
    <w:abstractNumId w:val="9"/>
  </w:num>
  <w:num w:numId="20">
    <w:abstractNumId w:val="6"/>
  </w:num>
  <w:num w:numId="21">
    <w:abstractNumId w:val="16"/>
  </w:num>
  <w:num w:numId="22">
    <w:abstractNumId w:val="18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D4"/>
    <w:rsid w:val="00207ED4"/>
    <w:rsid w:val="006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6A96"/>
  <w15:chartTrackingRefBased/>
  <w15:docId w15:val="{3D6B30C5-8E2B-424E-87AA-8AD7C98B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7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E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7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7ED4"/>
    <w:rPr>
      <w:i/>
      <w:iCs/>
    </w:rPr>
  </w:style>
  <w:style w:type="character" w:styleId="a5">
    <w:name w:val="Strong"/>
    <w:basedOn w:val="a0"/>
    <w:uiPriority w:val="22"/>
    <w:qFormat/>
    <w:rsid w:val="00207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1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782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7111">
                      <w:marLeft w:val="97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28220">
                      <w:marLeft w:val="97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34215">
                      <w:marLeft w:val="97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3160">
                      <w:marLeft w:val="97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1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4478</Words>
  <Characters>25528</Characters>
  <Application>Microsoft Office Word</Application>
  <DocSecurity>0</DocSecurity>
  <Lines>212</Lines>
  <Paragraphs>59</Paragraphs>
  <ScaleCrop>false</ScaleCrop>
  <Company/>
  <LinksUpToDate>false</LinksUpToDate>
  <CharactersWithSpaces>29947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2024-03-18T10:26:00Z</dcterms:created>
  <dcterms:modified xsi:type="dcterms:W3CDTF">2024-03-18T10:26:00Z</dcterms:modified>
</cp:coreProperties>
</file>